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03-06/2020/7482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Владикавказ — г. Хасавюрт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Владикавказ — г. Хасавюрт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03-06/2020/7482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